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26" w:rsidRPr="00E1670A" w:rsidRDefault="00A46BA8">
      <w:pPr>
        <w:rPr>
          <w:rFonts w:ascii="Verdana" w:hAnsi="Verdana"/>
          <w:sz w:val="32"/>
          <w:szCs w:val="28"/>
        </w:rPr>
      </w:pPr>
      <w:r w:rsidRPr="00E1670A">
        <w:rPr>
          <w:rFonts w:ascii="Verdana" w:hAnsi="Verdana"/>
          <w:sz w:val="32"/>
          <w:szCs w:val="28"/>
        </w:rPr>
        <w:t>Table of Contents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The Foundation of Regency Christian Academy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1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History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1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Purpose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1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Mission Statement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1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Vision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1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Goals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2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Philosophy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2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Accreditation &amp; Membership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3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Administrative Prerogative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4</w:t>
      </w:r>
      <w:r w:rsidR="000B1136">
        <w:rPr>
          <w:rFonts w:ascii="Verdana" w:hAnsi="Verdana"/>
        </w:rPr>
        <w:tab/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Non-Discrimination Policy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4</w:t>
      </w:r>
    </w:p>
    <w:p w:rsidR="000B1136" w:rsidRDefault="000B1136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Ministry Organization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STATEMENT OF DOCTRINAL BELIEFS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6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Parent Cooperation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6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Parent-School Relationship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6</w:t>
      </w:r>
    </w:p>
    <w:p w:rsidR="000B1136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Partnering with RCA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7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Arbitration Requirement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8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Lifestyle Policy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8</w:t>
      </w:r>
      <w:r w:rsidR="000B1136">
        <w:rPr>
          <w:rFonts w:ascii="Verdana" w:hAnsi="Verdana"/>
        </w:rPr>
        <w:tab/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Change to Policies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9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ACADEMICS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9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Academic Agreement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9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Academic Probation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10</w:t>
      </w:r>
    </w:p>
    <w:p w:rsidR="000B1136" w:rsidRDefault="000B1136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A97203">
        <w:rPr>
          <w:rFonts w:ascii="Verdana" w:hAnsi="Verdana"/>
        </w:rPr>
        <w:t>Chapel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10</w:t>
      </w:r>
    </w:p>
    <w:p w:rsidR="00A46BA8" w:rsidRDefault="00A10574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Chromebooks/Comp.</w:t>
      </w:r>
      <w:r w:rsidR="00A46BA8">
        <w:rPr>
          <w:rFonts w:ascii="Verdana" w:hAnsi="Verdana"/>
        </w:rPr>
        <w:t>/Internet Safety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97203">
        <w:rPr>
          <w:rFonts w:ascii="Verdana" w:hAnsi="Verdana"/>
        </w:rPr>
        <w:t>10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Conferences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10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Curriculum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11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Eligibility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13</w:t>
      </w:r>
    </w:p>
    <w:p w:rsidR="00A10574" w:rsidRDefault="00A10574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Student Expectations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14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Extra Credit Policy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14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Extracurricular Activities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15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Field Trips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17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Grading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20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Graduations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22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Homework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22</w:t>
      </w:r>
    </w:p>
    <w:p w:rsidR="00A10574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:rsidR="00A46BA8" w:rsidRDefault="00A46BA8" w:rsidP="00A10574">
      <w:pPr>
        <w:spacing w:before="240" w:line="12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Honor Roll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23</w:t>
      </w:r>
      <w:r w:rsidR="00A97203">
        <w:rPr>
          <w:rFonts w:ascii="Verdana" w:hAnsi="Verdana"/>
        </w:rPr>
        <w:tab/>
      </w:r>
    </w:p>
    <w:p w:rsidR="00A97203" w:rsidRDefault="00A97203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A10574">
        <w:rPr>
          <w:rFonts w:ascii="Verdana" w:hAnsi="Verdana"/>
        </w:rPr>
        <w:t>Kindergarten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22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Library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24</w:t>
      </w:r>
    </w:p>
    <w:p w:rsidR="00F13605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F13605">
        <w:rPr>
          <w:rFonts w:ascii="Verdana" w:hAnsi="Verdana"/>
        </w:rPr>
        <w:t>Report Cards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24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School Calendar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25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School Records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2F534B">
        <w:rPr>
          <w:rFonts w:ascii="Verdana" w:hAnsi="Verdana"/>
        </w:rPr>
        <w:t>25</w:t>
      </w:r>
      <w:r w:rsidR="00A97203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Special Areas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26</w:t>
      </w:r>
    </w:p>
    <w:p w:rsidR="002F534B" w:rsidRDefault="002F534B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Special Classroom Programs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27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Summer Camp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27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Tardy &amp; Late Check-In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27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Teachers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29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Testing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30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Tutoring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30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VPK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31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ATTENDANCE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31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Preschool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31</w:t>
      </w:r>
      <w:r w:rsidR="002F534B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VPK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31</w:t>
      </w:r>
      <w:r w:rsidR="002F534B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Elementary/Middle School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33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DISCIPLINE &amp; CONDUCT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34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Philosophy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34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Preschool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35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Biting Policy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36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Elementary &amp; Middle School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38</w:t>
      </w:r>
    </w:p>
    <w:p w:rsidR="00F13605" w:rsidRDefault="000B1136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Bullying &amp; Har</w:t>
      </w:r>
      <w:r w:rsidR="00F13605">
        <w:rPr>
          <w:rFonts w:ascii="Verdana" w:hAnsi="Verdana"/>
        </w:rPr>
        <w:t>as</w:t>
      </w:r>
      <w:r>
        <w:rPr>
          <w:rFonts w:ascii="Verdana" w:hAnsi="Verdana"/>
        </w:rPr>
        <w:t>s</w:t>
      </w:r>
      <w:r w:rsidR="00F13605">
        <w:rPr>
          <w:rFonts w:ascii="Verdana" w:hAnsi="Verdana"/>
        </w:rPr>
        <w:t>ment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39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Detention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Dismissal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42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Expulsion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42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Immunity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43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Code of Conduct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43</w:t>
      </w:r>
    </w:p>
    <w:p w:rsidR="00A10574" w:rsidRDefault="00A10574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 xml:space="preserve">         Infractions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43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PDA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44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Probation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45</w:t>
      </w:r>
      <w:r w:rsidR="005E556D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Suspension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45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DRESS CODE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45</w:t>
      </w:r>
    </w:p>
    <w:p w:rsidR="00A10574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:rsidR="00F13605" w:rsidRDefault="00F13605" w:rsidP="00A10574">
      <w:pPr>
        <w:spacing w:before="240" w:line="12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General Guidelines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45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Jewelry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48</w:t>
      </w:r>
    </w:p>
    <w:p w:rsidR="005E556D" w:rsidRDefault="005E556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Make Up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48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Outerwear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49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Penalties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49</w:t>
      </w:r>
      <w:r w:rsidR="005E556D">
        <w:rPr>
          <w:rFonts w:ascii="Verdana" w:hAnsi="Verdana"/>
        </w:rPr>
        <w:tab/>
      </w:r>
    </w:p>
    <w:p w:rsidR="00F13605" w:rsidRDefault="005E556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F13605">
        <w:rPr>
          <w:rFonts w:ascii="Verdana" w:hAnsi="Verdana"/>
        </w:rPr>
        <w:t>Reward System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49</w:t>
      </w:r>
      <w:r w:rsidR="00F07AC2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Dress Down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50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Parent Dress Code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50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Used Uniforms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50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FINANCES</w:t>
      </w:r>
      <w:r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51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Overview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51</w:t>
      </w:r>
      <w:r w:rsidR="00F07AC2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Assistance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Penalties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Late Payment Fees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Late Pickup Fees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53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Returned Checks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54</w:t>
      </w:r>
      <w:r w:rsidR="00F07AC2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Safety Violation Fee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55</w:t>
      </w:r>
    </w:p>
    <w:p w:rsidR="00F13605" w:rsidRDefault="000B1136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Withdrawa</w:t>
      </w:r>
      <w:r w:rsidR="00F13605">
        <w:rPr>
          <w:rFonts w:ascii="Verdana" w:hAnsi="Verdana"/>
        </w:rPr>
        <w:t>l Fees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55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Tuition Fees &amp; Schedule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56</w:t>
      </w:r>
      <w:r w:rsidR="00F07AC2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Discounts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56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Misc. Fees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57</w:t>
      </w:r>
    </w:p>
    <w:p w:rsidR="00A10574" w:rsidRDefault="00A10574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Early Registration Incentives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57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GENERAL SCHOOL INFORMATION</w:t>
      </w:r>
      <w:r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57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Admission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57</w:t>
      </w:r>
      <w:r w:rsidR="00F07AC2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Admission Steps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59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VPK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59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Before &amp; After School Care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60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Birthday Parties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61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Celebrations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61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Cell Phones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62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Christian Educator of the Year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63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Class Maximums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63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Communication Procedures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63</w:t>
      </w:r>
    </w:p>
    <w:p w:rsidR="00F07AC2" w:rsidRDefault="00A10574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Resolution of Problems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64</w:t>
      </w:r>
    </w:p>
    <w:p w:rsidR="00A10574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:rsidR="00A10574" w:rsidRDefault="00A10574" w:rsidP="00A10574">
      <w:pPr>
        <w:spacing w:before="240" w:line="12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Counselor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65</w:t>
      </w:r>
    </w:p>
    <w:p w:rsidR="00F13605" w:rsidRDefault="00F13605" w:rsidP="00A10574">
      <w:pPr>
        <w:spacing w:before="240" w:line="12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Crisis Management</w:t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</w:r>
      <w:r w:rsidR="00A10574">
        <w:rPr>
          <w:rFonts w:ascii="Verdana" w:hAnsi="Verdana"/>
        </w:rPr>
        <w:tab/>
        <w:t>66</w:t>
      </w:r>
    </w:p>
    <w:p w:rsidR="0046432F" w:rsidRDefault="0046432F" w:rsidP="00A10574">
      <w:pPr>
        <w:spacing w:before="240" w:line="120" w:lineRule="auto"/>
        <w:ind w:firstLine="720"/>
        <w:rPr>
          <w:rFonts w:ascii="Verdana" w:hAnsi="Verdana"/>
        </w:rPr>
      </w:pPr>
      <w:r>
        <w:rPr>
          <w:rFonts w:ascii="Verdana" w:hAnsi="Verdana"/>
        </w:rPr>
        <w:tab/>
        <w:t>Emergency Procedures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66</w:t>
      </w:r>
    </w:p>
    <w:p w:rsidR="0046432F" w:rsidRDefault="0046432F" w:rsidP="00A10574">
      <w:pPr>
        <w:spacing w:before="240" w:line="120" w:lineRule="auto"/>
        <w:ind w:firstLine="720"/>
        <w:rPr>
          <w:rFonts w:ascii="Verdana" w:hAnsi="Verdana"/>
        </w:rPr>
      </w:pPr>
      <w:r>
        <w:rPr>
          <w:rFonts w:ascii="Verdana" w:hAnsi="Verdana"/>
        </w:rPr>
        <w:tab/>
        <w:t>RCA Evacuation Sites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66</w:t>
      </w:r>
    </w:p>
    <w:p w:rsidR="0046432F" w:rsidRDefault="0046432F" w:rsidP="00A10574">
      <w:pPr>
        <w:spacing w:before="240" w:line="120" w:lineRule="auto"/>
        <w:ind w:firstLine="720"/>
        <w:rPr>
          <w:rFonts w:ascii="Verdana" w:hAnsi="Verdana"/>
        </w:rPr>
      </w:pPr>
      <w:r>
        <w:rPr>
          <w:rFonts w:ascii="Verdana" w:hAnsi="Verdana"/>
        </w:rPr>
        <w:tab/>
        <w:t>Parents Role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67</w:t>
      </w:r>
    </w:p>
    <w:p w:rsidR="0046432F" w:rsidRDefault="0046432F" w:rsidP="00A10574">
      <w:pPr>
        <w:spacing w:before="240" w:line="120" w:lineRule="auto"/>
        <w:ind w:firstLine="720"/>
        <w:rPr>
          <w:rFonts w:ascii="Verdana" w:hAnsi="Verdana"/>
        </w:rPr>
      </w:pPr>
      <w:r>
        <w:rPr>
          <w:rFonts w:ascii="Verdana" w:hAnsi="Verdana"/>
        </w:rPr>
        <w:tab/>
        <w:t>Child Abuse &amp; Neglect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68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Daily Dismissal</w:t>
      </w:r>
      <w:r w:rsidR="0046432F">
        <w:rPr>
          <w:rFonts w:ascii="Verdana" w:hAnsi="Verdana"/>
        </w:rPr>
        <w:t>/Pickup Procedures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68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Drop-Off</w:t>
      </w:r>
      <w:r w:rsidR="0046432F">
        <w:rPr>
          <w:rFonts w:ascii="Verdana" w:hAnsi="Verdana"/>
        </w:rPr>
        <w:t>/Arrival</w:t>
      </w:r>
      <w:r>
        <w:rPr>
          <w:rFonts w:ascii="Verdana" w:hAnsi="Verdana"/>
        </w:rPr>
        <w:t xml:space="preserve"> Procedures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70</w:t>
      </w:r>
    </w:p>
    <w:p w:rsidR="00F13605" w:rsidRDefault="000B1136" w:rsidP="0046432F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Drugs &amp; Alc</w:t>
      </w:r>
      <w:r w:rsidR="00F13605">
        <w:rPr>
          <w:rFonts w:ascii="Verdana" w:hAnsi="Verdana"/>
        </w:rPr>
        <w:t>ohol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72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Electronic Devices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72</w:t>
      </w:r>
    </w:p>
    <w:p w:rsidR="00F13605" w:rsidRDefault="0046432F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Emergency</w:t>
      </w:r>
      <w:r w:rsidR="00F13605">
        <w:rPr>
          <w:rFonts w:ascii="Verdana" w:hAnsi="Verdana"/>
        </w:rPr>
        <w:t xml:space="preserve"> School Closings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72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Food Service Programs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73</w:t>
      </w:r>
    </w:p>
    <w:p w:rsidR="00F13605" w:rsidRDefault="00B46AEC" w:rsidP="00F07AC2">
      <w:pPr>
        <w:spacing w:before="240" w:line="120" w:lineRule="auto"/>
        <w:ind w:left="720" w:firstLine="720"/>
        <w:rPr>
          <w:rFonts w:ascii="Verdana" w:hAnsi="Verdana"/>
        </w:rPr>
      </w:pPr>
      <w:r>
        <w:rPr>
          <w:rFonts w:ascii="Verdana" w:hAnsi="Verdana"/>
        </w:rPr>
        <w:t>Lunch Policy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73</w:t>
      </w:r>
    </w:p>
    <w:p w:rsidR="0046432F" w:rsidRDefault="0046432F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Fun Events/After School Events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75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46AEC" w:rsidRDefault="0046432F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B46AEC">
        <w:rPr>
          <w:rFonts w:ascii="Verdana" w:hAnsi="Verdana"/>
        </w:rPr>
        <w:t>Health Information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75</w:t>
      </w:r>
      <w:r w:rsidR="005622E2">
        <w:rPr>
          <w:rFonts w:ascii="Verdana" w:hAnsi="Verdana"/>
        </w:rPr>
        <w:tab/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Hours of Operation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78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Legal Documentation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78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Liability and Insurance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79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Lockers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79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Lost &amp; Found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79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Personal Belongings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79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Photos &amp; Publications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80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Playground Rules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81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Promotion Policy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83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Rainy Day Dismissal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84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Re-Enrollment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84</w:t>
      </w:r>
    </w:p>
    <w:p w:rsidR="0046432F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Safety &amp; Security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85</w:t>
      </w:r>
    </w:p>
    <w:p w:rsidR="0046432F" w:rsidRDefault="0046432F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Emergency Procedures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85</w:t>
      </w:r>
    </w:p>
    <w:p w:rsidR="0046432F" w:rsidRDefault="0046432F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Drill Practice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85</w:t>
      </w:r>
    </w:p>
    <w:p w:rsidR="0046432F" w:rsidRDefault="0046432F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End of Day Dismissal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86</w:t>
      </w:r>
    </w:p>
    <w:p w:rsidR="00B46AEC" w:rsidRDefault="0046432F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Pick Up Cards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86</w:t>
      </w:r>
      <w:r w:rsidR="005622E2">
        <w:rPr>
          <w:rFonts w:ascii="Verdana" w:hAnsi="Verdana"/>
        </w:rPr>
        <w:tab/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Sign In &amp; Sign Out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86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Visitors Passes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87</w:t>
      </w:r>
    </w:p>
    <w:p w:rsidR="0046432F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:rsidR="00B46AEC" w:rsidRDefault="00B46AEC" w:rsidP="0046432F">
      <w:pPr>
        <w:spacing w:before="240" w:line="12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School Pictures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87</w:t>
      </w:r>
    </w:p>
    <w:p w:rsidR="0046432F" w:rsidRDefault="0046432F" w:rsidP="0046432F">
      <w:pPr>
        <w:spacing w:before="240" w:line="12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Sexual Harassment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87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Student Interaction with Social Media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88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Student Pick-Up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88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Student Search &amp; Seizure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89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Telephones (office)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89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Threats/Violence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89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Videos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90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TRANSPORTATION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91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Bus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91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Safety (Vehicle)</w:t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46432F">
        <w:rPr>
          <w:rFonts w:ascii="Verdana" w:hAnsi="Verdana"/>
        </w:rPr>
        <w:t>91</w:t>
      </w:r>
    </w:p>
    <w:p w:rsidR="00076434" w:rsidRDefault="00B46AEC" w:rsidP="00076434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Traffic Plan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92</w:t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</w:p>
    <w:p w:rsidR="00B46AEC" w:rsidRDefault="00B46AEC" w:rsidP="00076434">
      <w:pPr>
        <w:spacing w:before="240" w:line="120" w:lineRule="auto"/>
        <w:ind w:left="720"/>
        <w:rPr>
          <w:rFonts w:ascii="Verdana" w:hAnsi="Verdana"/>
        </w:rPr>
      </w:pPr>
      <w:r>
        <w:rPr>
          <w:rFonts w:ascii="Verdana" w:hAnsi="Verdana"/>
        </w:rPr>
        <w:t>Traffic Safety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92</w:t>
      </w:r>
    </w:p>
    <w:p w:rsidR="00076434" w:rsidRDefault="00076434" w:rsidP="00A46BA8">
      <w:pPr>
        <w:spacing w:before="240" w:line="120" w:lineRule="auto"/>
        <w:rPr>
          <w:rFonts w:ascii="Verdana" w:hAnsi="Verdana"/>
        </w:rPr>
      </w:pP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VOLUNTEERING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92</w:t>
      </w:r>
    </w:p>
    <w:p w:rsidR="0046432F" w:rsidRDefault="0046432F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Volunteers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92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Background Screening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93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Dress Policy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93</w:t>
      </w:r>
      <w:r w:rsidR="00076434">
        <w:rPr>
          <w:rFonts w:ascii="Verdana" w:hAnsi="Verdana"/>
        </w:rPr>
        <w:tab/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PTO</w:t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</w:r>
      <w:r w:rsidR="0046432F">
        <w:rPr>
          <w:rFonts w:ascii="Verdana" w:hAnsi="Verdana"/>
        </w:rPr>
        <w:tab/>
        <w:t>94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</w:p>
    <w:p w:rsidR="00B46AEC" w:rsidRDefault="00B46AEC" w:rsidP="00A46BA8">
      <w:pPr>
        <w:spacing w:before="240" w:line="120" w:lineRule="auto"/>
        <w:rPr>
          <w:rFonts w:ascii="Verdana" w:hAnsi="Verdana"/>
        </w:rPr>
      </w:pPr>
    </w:p>
    <w:p w:rsidR="007A3D43" w:rsidRDefault="007A3D43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APPENDIX</w:t>
      </w:r>
    </w:p>
    <w:p w:rsidR="007A3D43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Baptist Faith &amp; Message</w:t>
      </w:r>
      <w:r w:rsidR="000B1136">
        <w:rPr>
          <w:rFonts w:ascii="Verdana" w:hAnsi="Verdana"/>
        </w:rPr>
        <w:t xml:space="preserve"> ……………………………………………………………  A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Immunizations</w:t>
      </w:r>
      <w:r w:rsidR="000B1136">
        <w:rPr>
          <w:rFonts w:ascii="Verdana" w:hAnsi="Verdana"/>
        </w:rPr>
        <w:t xml:space="preserve"> …………………………………………………………………………..  B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VPK Child Attendance</w:t>
      </w:r>
      <w:r w:rsidR="000B1136">
        <w:rPr>
          <w:rFonts w:ascii="Verdana" w:hAnsi="Verdana"/>
        </w:rPr>
        <w:t xml:space="preserve"> ………………………………………………………………..  C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SOBC Information</w:t>
      </w:r>
      <w:r w:rsidR="000B1136">
        <w:rPr>
          <w:rFonts w:ascii="Verdana" w:hAnsi="Verdana"/>
        </w:rPr>
        <w:t xml:space="preserve"> ……………………………………………………………………..  D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Flow of Authority</w:t>
      </w:r>
      <w:r w:rsidR="000B1136">
        <w:rPr>
          <w:rFonts w:ascii="Verdana" w:hAnsi="Verdana"/>
        </w:rPr>
        <w:t xml:space="preserve"> ……………………………………………………………………….. E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Dr. Authorization for Medication</w:t>
      </w:r>
      <w:r w:rsidR="000B1136">
        <w:rPr>
          <w:rFonts w:ascii="Verdana" w:hAnsi="Verdana"/>
        </w:rPr>
        <w:t xml:space="preserve"> ……………………………………………….. F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Traffic Flow Map</w:t>
      </w:r>
      <w:r w:rsidR="000B1136">
        <w:rPr>
          <w:rFonts w:ascii="Verdana" w:hAnsi="Verdana"/>
        </w:rPr>
        <w:t xml:space="preserve"> …………………………………………………………………………. G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SLA Lunch Management</w:t>
      </w:r>
      <w:r w:rsidR="000B1136">
        <w:rPr>
          <w:rFonts w:ascii="Verdana" w:hAnsi="Verdana"/>
        </w:rPr>
        <w:t xml:space="preserve"> …………………………………………………………….. H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Influenza Virus</w:t>
      </w:r>
      <w:r w:rsidR="000B1136">
        <w:rPr>
          <w:rFonts w:ascii="Verdana" w:hAnsi="Verdana"/>
        </w:rPr>
        <w:t xml:space="preserve"> ……………………………………………………………………………. I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Statement of Support</w:t>
      </w:r>
      <w:r w:rsidR="000B1136">
        <w:rPr>
          <w:rFonts w:ascii="Verdana" w:hAnsi="Verdana"/>
        </w:rPr>
        <w:t xml:space="preserve"> …………………………………………………………………. J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Background Screening</w:t>
      </w:r>
      <w:r w:rsidR="000B1136">
        <w:rPr>
          <w:rFonts w:ascii="Verdana" w:hAnsi="Verdana"/>
        </w:rPr>
        <w:t xml:space="preserve"> ……………………………………………………………….. K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Counselor Permission</w:t>
      </w:r>
      <w:r w:rsidR="000B1136">
        <w:rPr>
          <w:rFonts w:ascii="Verdana" w:hAnsi="Verdana"/>
        </w:rPr>
        <w:t xml:space="preserve"> …………………………………………………………………. L</w:t>
      </w:r>
    </w:p>
    <w:p w:rsidR="0046432F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:rsidR="003C7EED" w:rsidRDefault="00E1670A" w:rsidP="0046432F">
      <w:pPr>
        <w:spacing w:before="240" w:line="12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Volunteer Acknowledgement ……..</w:t>
      </w:r>
      <w:r w:rsidR="0046432F">
        <w:rPr>
          <w:rFonts w:ascii="Verdana" w:hAnsi="Verdana"/>
        </w:rPr>
        <w:t xml:space="preserve">…………………………………………… </w:t>
      </w:r>
      <w:r w:rsidR="000B1136">
        <w:rPr>
          <w:rFonts w:ascii="Verdana" w:hAnsi="Verdana"/>
        </w:rPr>
        <w:t>M</w:t>
      </w:r>
    </w:p>
    <w:p w:rsidR="0046432F" w:rsidRDefault="00E1670A" w:rsidP="0046432F">
      <w:pPr>
        <w:spacing w:before="240" w:line="12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Certificate of Immunization &amp; Health Form</w:t>
      </w:r>
      <w:r w:rsidR="0046432F">
        <w:rPr>
          <w:rFonts w:ascii="Verdana" w:hAnsi="Verdana"/>
        </w:rPr>
        <w:t xml:space="preserve">  ………………………….. N</w:t>
      </w:r>
    </w:p>
    <w:p w:rsidR="0046432F" w:rsidRDefault="00E1670A" w:rsidP="0046432F">
      <w:pPr>
        <w:spacing w:before="240" w:line="12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2017-2018 Academic Calendar ………………..</w:t>
      </w:r>
      <w:r w:rsidR="0046432F">
        <w:rPr>
          <w:rFonts w:ascii="Verdana" w:hAnsi="Verdana"/>
        </w:rPr>
        <w:t>……………………………. O</w:t>
      </w:r>
    </w:p>
    <w:p w:rsidR="0046432F" w:rsidRDefault="00E1670A" w:rsidP="0046432F">
      <w:pPr>
        <w:spacing w:before="240" w:line="12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Preschool Discipline Policy  …………………………………………………….  P</w:t>
      </w:r>
    </w:p>
    <w:p w:rsidR="00E1670A" w:rsidRDefault="00E1670A" w:rsidP="0046432F">
      <w:pPr>
        <w:spacing w:before="240" w:line="120" w:lineRule="auto"/>
        <w:ind w:firstLine="720"/>
        <w:rPr>
          <w:rFonts w:ascii="Verdana" w:hAnsi="Verdana"/>
        </w:rPr>
      </w:pPr>
    </w:p>
    <w:p w:rsidR="00F13605" w:rsidRPr="00A46BA8" w:rsidRDefault="00F13605" w:rsidP="00A46BA8">
      <w:pPr>
        <w:spacing w:before="240" w:line="120" w:lineRule="auto"/>
        <w:rPr>
          <w:rFonts w:ascii="Verdana" w:hAnsi="Verdana"/>
        </w:rPr>
      </w:pPr>
    </w:p>
    <w:sectPr w:rsidR="00F13605" w:rsidRPr="00A4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8"/>
    <w:rsid w:val="00076434"/>
    <w:rsid w:val="000B1136"/>
    <w:rsid w:val="002B03D5"/>
    <w:rsid w:val="002F534B"/>
    <w:rsid w:val="00310BFC"/>
    <w:rsid w:val="003C7EED"/>
    <w:rsid w:val="0046432F"/>
    <w:rsid w:val="005622E2"/>
    <w:rsid w:val="005E556D"/>
    <w:rsid w:val="007A3D43"/>
    <w:rsid w:val="00A101A0"/>
    <w:rsid w:val="00A10574"/>
    <w:rsid w:val="00A46BA8"/>
    <w:rsid w:val="00A97203"/>
    <w:rsid w:val="00B46AEC"/>
    <w:rsid w:val="00D95858"/>
    <w:rsid w:val="00E1670A"/>
    <w:rsid w:val="00F07AC2"/>
    <w:rsid w:val="00F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D5AB"/>
  <w15:chartTrackingRefBased/>
  <w15:docId w15:val="{00E37D95-CA4D-4644-9D09-06323ADB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Kent</dc:creator>
  <cp:keywords/>
  <dc:description/>
  <cp:lastModifiedBy>Dawn Kent</cp:lastModifiedBy>
  <cp:revision>2</cp:revision>
  <cp:lastPrinted>2016-08-10T19:32:00Z</cp:lastPrinted>
  <dcterms:created xsi:type="dcterms:W3CDTF">2017-08-03T14:18:00Z</dcterms:created>
  <dcterms:modified xsi:type="dcterms:W3CDTF">2017-08-03T14:18:00Z</dcterms:modified>
</cp:coreProperties>
</file>